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82A3" w14:textId="77777777" w:rsidR="00E863EE" w:rsidRDefault="00E863EE" w:rsidP="00E863EE">
      <w:r>
        <w:t>Kurz pánevní dno a jóga</w:t>
      </w:r>
    </w:p>
    <w:p w14:paraId="75717609" w14:textId="77777777" w:rsidR="00E863EE" w:rsidRDefault="00E863EE" w:rsidP="00E863EE">
      <w:r>
        <w:t>Tento kurz nabízí holistický pohled na poruchy pánevního dna a nabízí možnosti terapie u jmenovaných diagnóz z několika pohledů, včetně psychologického.</w:t>
      </w:r>
    </w:p>
    <w:p w14:paraId="0D91D735" w14:textId="6F872573" w:rsidR="00E863EE" w:rsidRDefault="00E863EE" w:rsidP="00E863EE">
      <w:r>
        <w:t xml:space="preserve">Místo konání Na Úbočí 12, Praha 8. Vstup přes branku, na které je klika zevnitř, která jde otevřít </w:t>
      </w:r>
      <w:r w:rsidR="00593AFE">
        <w:t>p</w:t>
      </w:r>
      <w:r>
        <w:t>rostrčenou rukou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Dále hned po pravé straně je </w:t>
      </w:r>
      <w:r w:rsidR="00593AFE">
        <w:t>dlážděný</w:t>
      </w:r>
      <w:r>
        <w:t xml:space="preserve"> chodníček, který vede přes balkon do místa konání kurzu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Jsou tam balkonové dveře – takže klika jako na „9“ a pak jen zatlačit….</w:t>
      </w:r>
    </w:p>
    <w:p w14:paraId="467DDDD8" w14:textId="027A527A" w:rsidR="00E863EE" w:rsidRDefault="00E863EE" w:rsidP="00E863EE">
      <w:r>
        <w:t>K dispozici bude drobné občerstvení, k pití  káva, čaj, voda. Je tam vybavená kuchyňka, takže si můžete ohřát nějaké jídlo</w:t>
      </w:r>
      <w:r w:rsidR="00901AED">
        <w:t xml:space="preserve"> na dvouplotýnce</w:t>
      </w:r>
      <w:r>
        <w:t>….</w:t>
      </w:r>
    </w:p>
    <w:p w14:paraId="29ED8F67" w14:textId="74B28618" w:rsidR="00E863EE" w:rsidRDefault="00E863EE" w:rsidP="00E863EE">
      <w:r>
        <w:t xml:space="preserve">Možnost obědů 15 minut pěšky, 5 min. autem Na Stírce – Kebab, </w:t>
      </w:r>
      <w:r w:rsidR="00901AED">
        <w:t xml:space="preserve">Pizza Hut, </w:t>
      </w:r>
      <w:r>
        <w:t>pizzerie ro</w:t>
      </w:r>
      <w:r w:rsidR="00745FF4">
        <w:t>h</w:t>
      </w:r>
      <w:r>
        <w:t xml:space="preserve"> S.K.Neumanna a Zenklova, na Zenklově ulici čínské bistro, metro Nádraží Holešovice Mc Donald</w:t>
      </w:r>
      <w:r w:rsidR="00901AED">
        <w:t>, OC Letňany</w:t>
      </w:r>
      <w:r>
        <w:t>…..</w:t>
      </w:r>
    </w:p>
    <w:p w14:paraId="5B68738F" w14:textId="467B9EFD" w:rsidR="00E863EE" w:rsidRDefault="00CC3B00" w:rsidP="00E863EE">
      <w:r>
        <w:t xml:space="preserve">K dispozici je 8 podložek na cvičení, </w:t>
      </w:r>
      <w:r w:rsidR="00901AED">
        <w:t xml:space="preserve">asi 2 si, prosím, </w:t>
      </w:r>
      <w:r>
        <w:t xml:space="preserve">přineste  vlastní. </w:t>
      </w:r>
      <w:r w:rsidR="00E863EE">
        <w:t>Parkování bez omezení.</w:t>
      </w:r>
    </w:p>
    <w:p w14:paraId="153D6904" w14:textId="77777777" w:rsidR="00E863EE" w:rsidRDefault="00E863EE" w:rsidP="00E863EE">
      <w:r>
        <w:t>Program:</w:t>
      </w:r>
    </w:p>
    <w:p w14:paraId="6FF282EF" w14:textId="77777777" w:rsidR="00E863EE" w:rsidRDefault="00E863EE" w:rsidP="00E863EE">
      <w:r>
        <w:t>1.den</w:t>
      </w:r>
    </w:p>
    <w:p w14:paraId="45960BC7" w14:textId="68336AFE" w:rsidR="00E863EE" w:rsidRPr="00516105" w:rsidRDefault="00E863EE" w:rsidP="00B90F20">
      <w:pPr>
        <w:pStyle w:val="Odstavecseseznamem"/>
        <w:numPr>
          <w:ilvl w:val="0"/>
          <w:numId w:val="1"/>
        </w:numPr>
        <w:rPr>
          <w:color w:val="4472C4" w:themeColor="accent1"/>
        </w:rPr>
      </w:pPr>
      <w:r w:rsidRPr="00516105">
        <w:rPr>
          <w:color w:val="4472C4" w:themeColor="accent1"/>
        </w:rPr>
        <w:t xml:space="preserve">8,30 </w:t>
      </w:r>
      <w:r w:rsidR="00373241" w:rsidRPr="00516105">
        <w:rPr>
          <w:color w:val="4472C4" w:themeColor="accent1"/>
        </w:rPr>
        <w:t xml:space="preserve"> – 10,00</w:t>
      </w:r>
      <w:r w:rsidR="00352303">
        <w:rPr>
          <w:color w:val="4472C4" w:themeColor="accent1"/>
        </w:rPr>
        <w:t xml:space="preserve"> </w:t>
      </w:r>
      <w:r w:rsidR="00516105">
        <w:rPr>
          <w:color w:val="4472C4" w:themeColor="accent1"/>
        </w:rPr>
        <w:t>uv</w:t>
      </w:r>
      <w:r w:rsidR="000E46AF">
        <w:rPr>
          <w:color w:val="4472C4" w:themeColor="accent1"/>
        </w:rPr>
        <w:t>ít</w:t>
      </w:r>
      <w:r w:rsidR="00516105">
        <w:rPr>
          <w:color w:val="4472C4" w:themeColor="accent1"/>
        </w:rPr>
        <w:t>ání,</w:t>
      </w:r>
      <w:r w:rsidRPr="00516105">
        <w:rPr>
          <w:color w:val="4472C4" w:themeColor="accent1"/>
        </w:rPr>
        <w:t xml:space="preserve">  lekce jógy</w:t>
      </w:r>
      <w:r w:rsidR="00516105">
        <w:rPr>
          <w:color w:val="4472C4" w:themeColor="accent1"/>
        </w:rPr>
        <w:t xml:space="preserve">, </w:t>
      </w:r>
      <w:r w:rsidR="00103E32" w:rsidRPr="00516105">
        <w:rPr>
          <w:color w:val="4472C4" w:themeColor="accent1"/>
        </w:rPr>
        <w:t>základní principy</w:t>
      </w:r>
      <w:r w:rsidR="00516105">
        <w:rPr>
          <w:color w:val="4472C4" w:themeColor="accent1"/>
        </w:rPr>
        <w:t xml:space="preserve"> jógy</w:t>
      </w:r>
      <w:r w:rsidR="00103E32" w:rsidRPr="00516105">
        <w:rPr>
          <w:color w:val="4472C4" w:themeColor="accent1"/>
        </w:rPr>
        <w:t xml:space="preserve">, </w:t>
      </w:r>
      <w:r w:rsidR="000E46AF">
        <w:rPr>
          <w:color w:val="4472C4" w:themeColor="accent1"/>
        </w:rPr>
        <w:t>nastavení těla</w:t>
      </w:r>
    </w:p>
    <w:p w14:paraId="284E9C00" w14:textId="625F837B" w:rsidR="00E863EE" w:rsidRDefault="00E863EE" w:rsidP="00E863EE">
      <w:pPr>
        <w:pStyle w:val="Odstavecseseznamem"/>
        <w:numPr>
          <w:ilvl w:val="0"/>
          <w:numId w:val="1"/>
        </w:numPr>
      </w:pPr>
      <w:r>
        <w:t>10</w:t>
      </w:r>
      <w:r w:rsidR="00373241">
        <w:t>,</w:t>
      </w:r>
      <w:r w:rsidR="00901AED">
        <w:t>15</w:t>
      </w:r>
      <w:r w:rsidR="00373241">
        <w:t xml:space="preserve"> </w:t>
      </w:r>
      <w:r>
        <w:t xml:space="preserve"> – 12</w:t>
      </w:r>
      <w:r w:rsidR="00516105">
        <w:t>,</w:t>
      </w:r>
      <w:r w:rsidR="00024D69">
        <w:t>0</w:t>
      </w:r>
      <w:r w:rsidR="00516105">
        <w:t>0</w:t>
      </w:r>
      <w:r>
        <w:t xml:space="preserve">  úvod, anatomie, funkční souvislosti, správné držení těla, pomůcky, rozdělení dysfunkcí </w:t>
      </w:r>
    </w:p>
    <w:p w14:paraId="6AC36325" w14:textId="154875A3" w:rsidR="00E863EE" w:rsidRDefault="00E863EE" w:rsidP="00E863EE">
      <w:pPr>
        <w:pStyle w:val="Odstavecseseznamem"/>
        <w:numPr>
          <w:ilvl w:val="0"/>
          <w:numId w:val="1"/>
        </w:numPr>
        <w:rPr>
          <w:color w:val="70AD47" w:themeColor="accent6"/>
        </w:rPr>
      </w:pPr>
      <w:r>
        <w:rPr>
          <w:color w:val="70AD47" w:themeColor="accent6"/>
        </w:rPr>
        <w:t>12</w:t>
      </w:r>
      <w:r w:rsidR="00024D69">
        <w:rPr>
          <w:color w:val="70AD47" w:themeColor="accent6"/>
        </w:rPr>
        <w:t>,0</w:t>
      </w:r>
      <w:r w:rsidR="00516105">
        <w:rPr>
          <w:color w:val="70AD47" w:themeColor="accent6"/>
        </w:rPr>
        <w:t>0</w:t>
      </w:r>
      <w:r w:rsidR="00103E32">
        <w:rPr>
          <w:color w:val="70AD47" w:themeColor="accent6"/>
        </w:rPr>
        <w:t xml:space="preserve"> </w:t>
      </w:r>
      <w:r>
        <w:rPr>
          <w:color w:val="70AD47" w:themeColor="accent6"/>
        </w:rPr>
        <w:t>-</w:t>
      </w:r>
      <w:r w:rsidR="00103E32">
        <w:rPr>
          <w:color w:val="70AD47" w:themeColor="accent6"/>
        </w:rPr>
        <w:t xml:space="preserve"> </w:t>
      </w:r>
      <w:r>
        <w:rPr>
          <w:color w:val="70AD47" w:themeColor="accent6"/>
        </w:rPr>
        <w:t>13</w:t>
      </w:r>
      <w:r w:rsidR="00373241">
        <w:rPr>
          <w:color w:val="70AD47" w:themeColor="accent6"/>
        </w:rPr>
        <w:t>,</w:t>
      </w:r>
      <w:r w:rsidR="00CC3B00">
        <w:rPr>
          <w:color w:val="70AD47" w:themeColor="accent6"/>
        </w:rPr>
        <w:t>3</w:t>
      </w:r>
      <w:r w:rsidR="00024D69">
        <w:rPr>
          <w:color w:val="70AD47" w:themeColor="accent6"/>
        </w:rPr>
        <w:t>0</w:t>
      </w:r>
      <w:r w:rsidR="00103E32">
        <w:rPr>
          <w:color w:val="70AD47" w:themeColor="accent6"/>
        </w:rPr>
        <w:t xml:space="preserve"> </w:t>
      </w:r>
      <w:r>
        <w:rPr>
          <w:color w:val="70AD47" w:themeColor="accent6"/>
        </w:rPr>
        <w:t xml:space="preserve"> obědová pauza</w:t>
      </w:r>
    </w:p>
    <w:p w14:paraId="64BF76A7" w14:textId="0ABFDC57" w:rsidR="00E863EE" w:rsidRDefault="00E863EE" w:rsidP="00516105">
      <w:pPr>
        <w:pStyle w:val="Odstavecseseznamem"/>
        <w:numPr>
          <w:ilvl w:val="0"/>
          <w:numId w:val="1"/>
        </w:numPr>
      </w:pPr>
      <w:r>
        <w:t>13</w:t>
      </w:r>
      <w:r w:rsidR="00373241">
        <w:t>,</w:t>
      </w:r>
      <w:r w:rsidR="00CC3B00">
        <w:t>3</w:t>
      </w:r>
      <w:r w:rsidR="00373241">
        <w:t>0</w:t>
      </w:r>
      <w:r>
        <w:t xml:space="preserve"> – 15,</w:t>
      </w:r>
      <w:r w:rsidR="00CC3B00">
        <w:t>15</w:t>
      </w:r>
      <w:r>
        <w:t xml:space="preserve"> – teorie – dysfunkce – inkontinence – rozdělení, vyšetření a fyzioterapie u stresové              inkontinence,</w:t>
      </w:r>
      <w:r w:rsidR="00516105">
        <w:t xml:space="preserve"> fyzioterapeutické postupy</w:t>
      </w:r>
      <w:r w:rsidR="00CC3B00">
        <w:t>,</w:t>
      </w:r>
      <w:r w:rsidR="00516105">
        <w:t xml:space="preserve"> </w:t>
      </w:r>
      <w:r>
        <w:t xml:space="preserve"> jóga u stresové inkontinence</w:t>
      </w:r>
    </w:p>
    <w:p w14:paraId="2037DA4F" w14:textId="3717CA18" w:rsidR="00E863EE" w:rsidRDefault="000C5AAC" w:rsidP="00E863EE">
      <w:pPr>
        <w:pStyle w:val="Odstavecseseznamem"/>
        <w:numPr>
          <w:ilvl w:val="0"/>
          <w:numId w:val="1"/>
        </w:numPr>
        <w:rPr>
          <w:color w:val="4472C4" w:themeColor="accent1"/>
        </w:rPr>
      </w:pPr>
      <w:r>
        <w:rPr>
          <w:color w:val="4472C4" w:themeColor="accent1"/>
        </w:rPr>
        <w:t>1</w:t>
      </w:r>
      <w:r w:rsidR="00024D69">
        <w:rPr>
          <w:color w:val="4472C4" w:themeColor="accent1"/>
        </w:rPr>
        <w:t>5,30</w:t>
      </w:r>
      <w:r w:rsidR="00E863EE">
        <w:rPr>
          <w:color w:val="4472C4" w:themeColor="accent1"/>
        </w:rPr>
        <w:t xml:space="preserve"> – </w:t>
      </w:r>
      <w:r>
        <w:rPr>
          <w:color w:val="4472C4" w:themeColor="accent1"/>
        </w:rPr>
        <w:t>1</w:t>
      </w:r>
      <w:r w:rsidR="00024D69">
        <w:rPr>
          <w:color w:val="4472C4" w:themeColor="accent1"/>
        </w:rPr>
        <w:t>6,30</w:t>
      </w:r>
      <w:r w:rsidR="00E863EE">
        <w:rPr>
          <w:color w:val="4472C4" w:themeColor="accent1"/>
        </w:rPr>
        <w:t xml:space="preserve"> lekce jógy </w:t>
      </w:r>
      <w:r w:rsidR="00352303">
        <w:rPr>
          <w:color w:val="4472C4" w:themeColor="accent1"/>
        </w:rPr>
        <w:t xml:space="preserve">– </w:t>
      </w:r>
      <w:r w:rsidR="00745FF4">
        <w:rPr>
          <w:color w:val="4472C4" w:themeColor="accent1"/>
        </w:rPr>
        <w:t>inkontinence</w:t>
      </w:r>
      <w:r w:rsidR="00352303">
        <w:rPr>
          <w:color w:val="4472C4" w:themeColor="accent1"/>
        </w:rPr>
        <w:t xml:space="preserve"> </w:t>
      </w:r>
      <w:r w:rsidR="00745FF4">
        <w:rPr>
          <w:color w:val="4472C4" w:themeColor="accent1"/>
        </w:rPr>
        <w:t xml:space="preserve"> stresov</w:t>
      </w:r>
      <w:r w:rsidR="00103E32">
        <w:rPr>
          <w:color w:val="4472C4" w:themeColor="accent1"/>
        </w:rPr>
        <w:t>á</w:t>
      </w:r>
      <w:r w:rsidR="00352303">
        <w:rPr>
          <w:color w:val="4472C4" w:themeColor="accent1"/>
        </w:rPr>
        <w:t>,</w:t>
      </w:r>
      <w:r>
        <w:rPr>
          <w:color w:val="4472C4" w:themeColor="accent1"/>
        </w:rPr>
        <w:t xml:space="preserve"> </w:t>
      </w:r>
      <w:r w:rsidR="00373241">
        <w:rPr>
          <w:color w:val="4472C4" w:themeColor="accent1"/>
        </w:rPr>
        <w:t xml:space="preserve">síla svalů PD </w:t>
      </w:r>
      <w:r w:rsidR="00103E32">
        <w:rPr>
          <w:color w:val="4472C4" w:themeColor="accent1"/>
        </w:rPr>
        <w:t xml:space="preserve">0-3 </w:t>
      </w:r>
    </w:p>
    <w:p w14:paraId="19BEC2EC" w14:textId="1563A5CD" w:rsidR="00E863EE" w:rsidRDefault="000C5AAC" w:rsidP="00E863EE">
      <w:pPr>
        <w:pStyle w:val="Odstavecseseznamem"/>
        <w:numPr>
          <w:ilvl w:val="0"/>
          <w:numId w:val="1"/>
        </w:numPr>
      </w:pPr>
      <w:r>
        <w:t>17,</w:t>
      </w:r>
      <w:r w:rsidR="00024D69">
        <w:t>0</w:t>
      </w:r>
      <w:r>
        <w:t>0 – 18,</w:t>
      </w:r>
      <w:r w:rsidR="00024D69">
        <w:t>00</w:t>
      </w:r>
      <w:r w:rsidR="00E863EE">
        <w:t xml:space="preserve"> Somatic experiencing – základní principy, možnosti využití u traumat, poruch pánevního dna</w:t>
      </w:r>
    </w:p>
    <w:p w14:paraId="68D7BF5D" w14:textId="77777777" w:rsidR="00E863EE" w:rsidRDefault="00E863EE" w:rsidP="00E863EE">
      <w:r>
        <w:t xml:space="preserve">2.den </w:t>
      </w:r>
    </w:p>
    <w:p w14:paraId="37D542BB" w14:textId="5D2098BF" w:rsidR="00E863EE" w:rsidRDefault="00E863EE" w:rsidP="00E863EE">
      <w:pPr>
        <w:pStyle w:val="Odstavecseseznamem"/>
        <w:numPr>
          <w:ilvl w:val="0"/>
          <w:numId w:val="2"/>
        </w:numPr>
        <w:rPr>
          <w:color w:val="4472C4" w:themeColor="accent1"/>
        </w:rPr>
      </w:pPr>
      <w:r>
        <w:rPr>
          <w:color w:val="4472C4" w:themeColor="accent1"/>
        </w:rPr>
        <w:t>8,30 – 9,30 lekce jógy</w:t>
      </w:r>
      <w:r w:rsidR="000C5AAC">
        <w:rPr>
          <w:color w:val="4472C4" w:themeColor="accent1"/>
        </w:rPr>
        <w:t xml:space="preserve"> u </w:t>
      </w:r>
      <w:r w:rsidR="00103E32">
        <w:rPr>
          <w:color w:val="4472C4" w:themeColor="accent1"/>
        </w:rPr>
        <w:t xml:space="preserve">stresové </w:t>
      </w:r>
      <w:r w:rsidR="00745FF4">
        <w:rPr>
          <w:color w:val="4472C4" w:themeColor="accent1"/>
        </w:rPr>
        <w:t>inkontinence</w:t>
      </w:r>
      <w:r w:rsidR="000C5AAC">
        <w:rPr>
          <w:color w:val="4472C4" w:themeColor="accent1"/>
        </w:rPr>
        <w:t xml:space="preserve"> </w:t>
      </w:r>
      <w:r w:rsidR="00103E32">
        <w:rPr>
          <w:color w:val="4472C4" w:themeColor="accent1"/>
        </w:rPr>
        <w:t>sila svalů PD 3 – 5 vyšší pozice</w:t>
      </w:r>
    </w:p>
    <w:p w14:paraId="0B6DC1A6" w14:textId="37B4960A" w:rsidR="00E863EE" w:rsidRDefault="00E863EE" w:rsidP="00E863EE">
      <w:pPr>
        <w:pStyle w:val="Odstavecseseznamem"/>
        <w:numPr>
          <w:ilvl w:val="0"/>
          <w:numId w:val="2"/>
        </w:numPr>
      </w:pPr>
      <w:r>
        <w:t>10– 1</w:t>
      </w:r>
      <w:r w:rsidR="00024D69">
        <w:t>2,00</w:t>
      </w:r>
      <w:r w:rsidR="000C5AAC">
        <w:t xml:space="preserve"> </w:t>
      </w:r>
      <w:r>
        <w:t xml:space="preserve">teorie poruchy pánevního dna – inkontinence urgentní, vyšetření a fyzioterapie, </w:t>
      </w:r>
      <w:r w:rsidR="002A426B">
        <w:t>jóga ásány</w:t>
      </w:r>
      <w:r>
        <w:t xml:space="preserve"> u urgencí</w:t>
      </w:r>
    </w:p>
    <w:p w14:paraId="0CAABC3F" w14:textId="50C943C8" w:rsidR="00E863EE" w:rsidRDefault="00024D69" w:rsidP="00E863EE">
      <w:pPr>
        <w:pStyle w:val="Odstavecseseznamem"/>
        <w:numPr>
          <w:ilvl w:val="0"/>
          <w:numId w:val="2"/>
        </w:numPr>
        <w:rPr>
          <w:color w:val="70AD47" w:themeColor="accent6"/>
        </w:rPr>
      </w:pPr>
      <w:r>
        <w:rPr>
          <w:color w:val="70AD47" w:themeColor="accent6"/>
        </w:rPr>
        <w:t>12,00</w:t>
      </w:r>
      <w:r w:rsidR="00E863EE">
        <w:rPr>
          <w:color w:val="70AD47" w:themeColor="accent6"/>
        </w:rPr>
        <w:t xml:space="preserve"> – </w:t>
      </w:r>
      <w:r>
        <w:rPr>
          <w:color w:val="70AD47" w:themeColor="accent6"/>
        </w:rPr>
        <w:t>13,</w:t>
      </w:r>
      <w:r w:rsidR="00CC3B00">
        <w:rPr>
          <w:color w:val="70AD47" w:themeColor="accent6"/>
        </w:rPr>
        <w:t>3</w:t>
      </w:r>
      <w:r>
        <w:rPr>
          <w:color w:val="70AD47" w:themeColor="accent6"/>
        </w:rPr>
        <w:t>0</w:t>
      </w:r>
      <w:r w:rsidR="00E863EE">
        <w:rPr>
          <w:color w:val="70AD47" w:themeColor="accent6"/>
        </w:rPr>
        <w:t xml:space="preserve"> obědová pauza</w:t>
      </w:r>
    </w:p>
    <w:p w14:paraId="0D04868B" w14:textId="60D87164" w:rsidR="00E863EE" w:rsidRDefault="00024D69" w:rsidP="00E863EE">
      <w:pPr>
        <w:pStyle w:val="Odstavecseseznamem"/>
        <w:numPr>
          <w:ilvl w:val="0"/>
          <w:numId w:val="2"/>
        </w:numPr>
      </w:pPr>
      <w:r>
        <w:t>13,</w:t>
      </w:r>
      <w:r w:rsidR="00CC3B00">
        <w:t>3</w:t>
      </w:r>
      <w:r>
        <w:t>0</w:t>
      </w:r>
      <w:r w:rsidR="000C5AAC">
        <w:t xml:space="preserve"> – </w:t>
      </w:r>
      <w:r>
        <w:t>15,</w:t>
      </w:r>
      <w:r w:rsidR="00CC3B00">
        <w:t>15</w:t>
      </w:r>
      <w:r w:rsidR="000C5AAC">
        <w:t xml:space="preserve"> </w:t>
      </w:r>
      <w:r w:rsidR="00E863EE">
        <w:t>teorie dysfunkce pánevního dna – poklesy pánevního dna, porodní traumata</w:t>
      </w:r>
      <w:r>
        <w:t>, fyzio techniky praxe</w:t>
      </w:r>
      <w:r w:rsidR="00CC3B00">
        <w:t>, ásány u traumatizovaných, s urgentní složkou</w:t>
      </w:r>
    </w:p>
    <w:p w14:paraId="33556B11" w14:textId="21392D71" w:rsidR="00024D69" w:rsidRDefault="00024D69" w:rsidP="00E863EE">
      <w:pPr>
        <w:pStyle w:val="Odstavecseseznamem"/>
        <w:numPr>
          <w:ilvl w:val="0"/>
          <w:numId w:val="2"/>
        </w:numPr>
      </w:pPr>
      <w:r>
        <w:t>15</w:t>
      </w:r>
      <w:r w:rsidR="00CC3B00">
        <w:t>,15</w:t>
      </w:r>
      <w:r>
        <w:t xml:space="preserve"> – 16</w:t>
      </w:r>
      <w:r w:rsidR="00CC3B00">
        <w:t xml:space="preserve">,15 </w:t>
      </w:r>
      <w:r>
        <w:t xml:space="preserve">h </w:t>
      </w:r>
      <w:r w:rsidR="002A426B">
        <w:t>S</w:t>
      </w:r>
      <w:r>
        <w:t>omatic experiencing</w:t>
      </w:r>
    </w:p>
    <w:p w14:paraId="01AA4B2E" w14:textId="19F763B6" w:rsidR="00E863EE" w:rsidRDefault="00024D69" w:rsidP="00E863EE">
      <w:pPr>
        <w:pStyle w:val="Odstavecseseznamem"/>
        <w:numPr>
          <w:ilvl w:val="0"/>
          <w:numId w:val="2"/>
        </w:numPr>
        <w:rPr>
          <w:color w:val="4472C4" w:themeColor="accent1"/>
        </w:rPr>
      </w:pPr>
      <w:r>
        <w:rPr>
          <w:color w:val="4472C4" w:themeColor="accent1"/>
        </w:rPr>
        <w:t>16,30</w:t>
      </w:r>
      <w:r w:rsidR="000C5AAC">
        <w:rPr>
          <w:color w:val="4472C4" w:themeColor="accent1"/>
        </w:rPr>
        <w:t xml:space="preserve"> – </w:t>
      </w:r>
      <w:r>
        <w:rPr>
          <w:color w:val="4472C4" w:themeColor="accent1"/>
        </w:rPr>
        <w:t>17,30</w:t>
      </w:r>
      <w:r w:rsidR="000C5AAC">
        <w:rPr>
          <w:color w:val="4472C4" w:themeColor="accent1"/>
        </w:rPr>
        <w:t xml:space="preserve"> </w:t>
      </w:r>
      <w:r w:rsidR="00E863EE">
        <w:rPr>
          <w:color w:val="4472C4" w:themeColor="accent1"/>
        </w:rPr>
        <w:t xml:space="preserve">  lekce jógy</w:t>
      </w:r>
      <w:r w:rsidR="000C5AAC">
        <w:rPr>
          <w:color w:val="4472C4" w:themeColor="accent1"/>
        </w:rPr>
        <w:t xml:space="preserve"> u traumatizovaných</w:t>
      </w:r>
      <w:r w:rsidR="00103E32">
        <w:rPr>
          <w:color w:val="4472C4" w:themeColor="accent1"/>
        </w:rPr>
        <w:t xml:space="preserve"> klientek, urgentní inkontinence</w:t>
      </w:r>
      <w:r w:rsidR="000C5AAC">
        <w:rPr>
          <w:color w:val="4472C4" w:themeColor="accent1"/>
        </w:rPr>
        <w:t xml:space="preserve"> ( meditace, </w:t>
      </w:r>
      <w:r w:rsidR="00103E32">
        <w:rPr>
          <w:color w:val="4472C4" w:themeColor="accent1"/>
        </w:rPr>
        <w:t xml:space="preserve">nigra jóga, </w:t>
      </w:r>
      <w:r w:rsidR="000C5AAC">
        <w:rPr>
          <w:color w:val="4472C4" w:themeColor="accent1"/>
        </w:rPr>
        <w:t>relaxační techniky )</w:t>
      </w:r>
    </w:p>
    <w:p w14:paraId="57EFD16F" w14:textId="77777777" w:rsidR="00E863EE" w:rsidRDefault="00E863EE" w:rsidP="00E863EE">
      <w:r>
        <w:t>3. den</w:t>
      </w:r>
    </w:p>
    <w:p w14:paraId="26428663" w14:textId="5D1C9F20" w:rsidR="00E863EE" w:rsidRDefault="00E863EE" w:rsidP="00E863EE">
      <w:r>
        <w:tab/>
      </w:r>
      <w:r>
        <w:rPr>
          <w:color w:val="4472C4" w:themeColor="accent1"/>
        </w:rPr>
        <w:t>8,30 – 9,30 lekce jógy</w:t>
      </w:r>
      <w:r w:rsidR="000C5AAC">
        <w:rPr>
          <w:color w:val="4472C4" w:themeColor="accent1"/>
        </w:rPr>
        <w:t xml:space="preserve"> poklesy pánevních orgánů</w:t>
      </w:r>
      <w:r w:rsidR="00745FF4">
        <w:rPr>
          <w:color w:val="4472C4" w:themeColor="accent1"/>
        </w:rPr>
        <w:t>, stresová inkontinence SS 3-5 SPD</w:t>
      </w:r>
      <w:r w:rsidR="00103E32">
        <w:rPr>
          <w:color w:val="4472C4" w:themeColor="accent1"/>
        </w:rPr>
        <w:t xml:space="preserve"> – stoj </w:t>
      </w:r>
    </w:p>
    <w:p w14:paraId="612A4F7E" w14:textId="12DA547A" w:rsidR="00E863EE" w:rsidRDefault="000C5AAC" w:rsidP="00E863EE">
      <w:pPr>
        <w:ind w:left="708"/>
      </w:pPr>
      <w:r>
        <w:t xml:space="preserve">10 </w:t>
      </w:r>
      <w:r w:rsidR="00E863EE">
        <w:t>– 1</w:t>
      </w:r>
      <w:r w:rsidR="00CC3B00">
        <w:t>1,30</w:t>
      </w:r>
      <w:r>
        <w:t xml:space="preserve">h </w:t>
      </w:r>
      <w:r w:rsidR="00E863EE">
        <w:t>teorie poruchy pánevního dna – traumata v oblasti porodnictví, jak na ně, teorie ošetření per vaginam a per rectum</w:t>
      </w:r>
    </w:p>
    <w:p w14:paraId="4BE6EAB2" w14:textId="7F3BD0DC" w:rsidR="00CC3B00" w:rsidRDefault="00E863EE" w:rsidP="00CC3B00">
      <w:pPr>
        <w:ind w:left="708"/>
        <w:rPr>
          <w:color w:val="70AD47" w:themeColor="accent6"/>
        </w:rPr>
      </w:pPr>
      <w:r>
        <w:rPr>
          <w:color w:val="70AD47" w:themeColor="accent6"/>
        </w:rPr>
        <w:t>1</w:t>
      </w:r>
      <w:r w:rsidR="00CC3B00">
        <w:rPr>
          <w:color w:val="70AD47" w:themeColor="accent6"/>
        </w:rPr>
        <w:t>1,3</w:t>
      </w:r>
      <w:r>
        <w:rPr>
          <w:color w:val="70AD47" w:themeColor="accent6"/>
        </w:rPr>
        <w:t>0– 13h obědová pauza</w:t>
      </w:r>
      <w:r w:rsidR="00CC3B00">
        <w:rPr>
          <w:color w:val="70AD47" w:themeColor="accent6"/>
        </w:rPr>
        <w:t xml:space="preserve"> </w:t>
      </w:r>
    </w:p>
    <w:p w14:paraId="0BA80A8C" w14:textId="62BED115" w:rsidR="00CC3B00" w:rsidRDefault="00CC3B00" w:rsidP="00CC3B00">
      <w:pPr>
        <w:ind w:left="708"/>
        <w:rPr>
          <w:color w:val="70AD47" w:themeColor="accent6"/>
        </w:rPr>
      </w:pPr>
      <w:r>
        <w:rPr>
          <w:color w:val="70AD47" w:themeColor="accent6"/>
        </w:rPr>
        <w:t>V průběhu pauzy se začnou ve 12,30 střídat dvojice na zkoušení vyšetření per rectum a per vaginam</w:t>
      </w:r>
    </w:p>
    <w:p w14:paraId="23824880" w14:textId="5E9FC020" w:rsidR="00E863EE" w:rsidRDefault="00E863EE" w:rsidP="00E863EE">
      <w:pPr>
        <w:ind w:left="708"/>
      </w:pPr>
      <w:r>
        <w:t>1</w:t>
      </w:r>
      <w:r w:rsidR="00CC3B00">
        <w:t xml:space="preserve">2,30 </w:t>
      </w:r>
      <w:r>
        <w:t xml:space="preserve">– </w:t>
      </w:r>
      <w:r w:rsidR="00024D69">
        <w:t>17</w:t>
      </w:r>
      <w:r>
        <w:t xml:space="preserve"> h zkoušení ošetření per vaginam a per rectum – vlastní prožitek</w:t>
      </w:r>
      <w:r w:rsidR="00127B37">
        <w:t xml:space="preserve"> – při zájmu….</w:t>
      </w:r>
    </w:p>
    <w:p w14:paraId="48235B2D" w14:textId="0C7AEA2B" w:rsidR="00197CAD" w:rsidRDefault="00E863EE">
      <w:r>
        <w:tab/>
        <w:t>1</w:t>
      </w:r>
      <w:r w:rsidR="00024D69">
        <w:t>7</w:t>
      </w:r>
      <w:r>
        <w:t>h Zakončení kurzu, rozdání potvrzení o absolvování kurzu</w:t>
      </w:r>
      <w:r w:rsidR="00127B37">
        <w:t xml:space="preserve"> </w:t>
      </w:r>
      <w:r w:rsidR="00CC3B00">
        <w:t>, nebo v průběhu</w:t>
      </w:r>
      <w:r w:rsidR="00CC3B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C3B00">
        <w:t>….</w:t>
      </w:r>
    </w:p>
    <w:sectPr w:rsidR="00197CAD" w:rsidSect="00BF5660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5C9"/>
    <w:multiLevelType w:val="hybridMultilevel"/>
    <w:tmpl w:val="2C26164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BA128C1"/>
    <w:multiLevelType w:val="hybridMultilevel"/>
    <w:tmpl w:val="7CF6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0670">
    <w:abstractNumId w:val="1"/>
  </w:num>
  <w:num w:numId="2" w16cid:durableId="1339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1D"/>
    <w:rsid w:val="00024D69"/>
    <w:rsid w:val="000C5AAC"/>
    <w:rsid w:val="000E46AF"/>
    <w:rsid w:val="00103E32"/>
    <w:rsid w:val="00127B37"/>
    <w:rsid w:val="001962A8"/>
    <w:rsid w:val="00197CAD"/>
    <w:rsid w:val="001E4866"/>
    <w:rsid w:val="002A426B"/>
    <w:rsid w:val="0033627E"/>
    <w:rsid w:val="00352303"/>
    <w:rsid w:val="00373241"/>
    <w:rsid w:val="004919A5"/>
    <w:rsid w:val="004A585B"/>
    <w:rsid w:val="00516105"/>
    <w:rsid w:val="00593AFE"/>
    <w:rsid w:val="00662D4F"/>
    <w:rsid w:val="006D7A1D"/>
    <w:rsid w:val="00745FF4"/>
    <w:rsid w:val="00803B5E"/>
    <w:rsid w:val="008F604B"/>
    <w:rsid w:val="00901AED"/>
    <w:rsid w:val="009E1BE3"/>
    <w:rsid w:val="00BB1499"/>
    <w:rsid w:val="00BF5660"/>
    <w:rsid w:val="00CC3B00"/>
    <w:rsid w:val="00DC1807"/>
    <w:rsid w:val="00E116ED"/>
    <w:rsid w:val="00E41247"/>
    <w:rsid w:val="00E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94F3"/>
  <w15:chartTrackingRefBased/>
  <w15:docId w15:val="{ADF38F4B-6D63-458D-B909-11551F7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3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Breznen</dc:creator>
  <cp:keywords/>
  <dc:description/>
  <cp:lastModifiedBy>Igor Breznen</cp:lastModifiedBy>
  <cp:revision>9</cp:revision>
  <cp:lastPrinted>2024-09-21T16:40:00Z</cp:lastPrinted>
  <dcterms:created xsi:type="dcterms:W3CDTF">2024-01-14T21:24:00Z</dcterms:created>
  <dcterms:modified xsi:type="dcterms:W3CDTF">2024-09-22T09:04:00Z</dcterms:modified>
</cp:coreProperties>
</file>